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A" w:rsidRPr="00951B68" w:rsidRDefault="004D766B">
      <w:pPr>
        <w:jc w:val="center"/>
        <w:rPr>
          <w:rFonts w:ascii="Book Antiqua" w:eastAsia="Book Antiqua" w:hAnsi="Book Antiqua" w:cs="Book Antiqua"/>
          <w:b/>
          <w:color w:val="C00000"/>
          <w:sz w:val="40"/>
          <w:u w:val="single"/>
        </w:rPr>
      </w:pPr>
      <w:r w:rsidRPr="00951B68">
        <w:rPr>
          <w:rFonts w:ascii="Book Antiqua" w:eastAsia="Book Antiqua" w:hAnsi="Book Antiqua" w:cs="Book Antiqua"/>
          <w:b/>
          <w:color w:val="C00000"/>
          <w:sz w:val="40"/>
        </w:rPr>
        <w:t xml:space="preserve">ΚΑΛΟΚΑΙΡΙ 2020 </w:t>
      </w:r>
    </w:p>
    <w:p w:rsidR="00EC6A4A" w:rsidRPr="00951B68" w:rsidRDefault="004D766B">
      <w:pPr>
        <w:jc w:val="center"/>
        <w:rPr>
          <w:rFonts w:ascii="Book Antiqua" w:eastAsia="Book Antiqua" w:hAnsi="Book Antiqua" w:cs="Book Antiqua"/>
          <w:b/>
          <w:color w:val="C00000"/>
          <w:sz w:val="40"/>
          <w:u w:val="single"/>
        </w:rPr>
      </w:pPr>
      <w:r w:rsidRPr="00951B68">
        <w:rPr>
          <w:rFonts w:ascii="Book Antiqua" w:eastAsia="Book Antiqua" w:hAnsi="Book Antiqua" w:cs="Book Antiqua"/>
          <w:b/>
          <w:color w:val="C00000"/>
          <w:sz w:val="40"/>
          <w:u w:val="single"/>
        </w:rPr>
        <w:t xml:space="preserve">ΠΡΟΓΡΑΜΜΑ ΕΚΔΗΛΩΣΕΩΝ </w:t>
      </w:r>
    </w:p>
    <w:p w:rsidR="00EC6A4A" w:rsidRPr="00951B68" w:rsidRDefault="004D766B">
      <w:pPr>
        <w:jc w:val="center"/>
        <w:rPr>
          <w:rFonts w:ascii="Book Antiqua" w:eastAsia="Book Antiqua" w:hAnsi="Book Antiqua" w:cs="Book Antiqua"/>
          <w:b/>
          <w:i/>
          <w:color w:val="C00000"/>
          <w:sz w:val="40"/>
        </w:rPr>
      </w:pPr>
      <w:r w:rsidRPr="00951B68">
        <w:rPr>
          <w:rFonts w:ascii="Book Antiqua" w:eastAsia="Book Antiqua" w:hAnsi="Book Antiqua" w:cs="Book Antiqua"/>
          <w:b/>
          <w:i/>
          <w:color w:val="C00000"/>
          <w:sz w:val="40"/>
        </w:rPr>
        <w:t>ΚΑΛΟΚΑΙΡιΝΕ  Μου ΑΕΡΑ 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17"/>
        <w:gridCol w:w="3138"/>
        <w:gridCol w:w="3159"/>
      </w:tblGrid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</w:rPr>
            </w:pPr>
            <w:r w:rsidRPr="00951B68">
              <w:rPr>
                <w:rFonts w:ascii="Calibri" w:eastAsia="Calibri" w:hAnsi="Calibri" w:cs="Calibri"/>
                <w:b/>
                <w:color w:val="0070C0"/>
                <w:sz w:val="24"/>
              </w:rPr>
              <w:t>ΗΜΕΡΟΜΗΝΙΑ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 w:rsidRPr="00951B68">
              <w:rPr>
                <w:rFonts w:ascii="Calibri" w:eastAsia="Calibri" w:hAnsi="Calibri" w:cs="Calibri"/>
                <w:b/>
                <w:color w:val="0070C0"/>
                <w:sz w:val="24"/>
              </w:rPr>
              <w:t>ΠΡΩΙ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 w:rsidRPr="00951B68">
              <w:rPr>
                <w:rFonts w:ascii="Calibri" w:eastAsia="Calibri" w:hAnsi="Calibri" w:cs="Calibri"/>
                <w:b/>
                <w:color w:val="0070C0"/>
                <w:sz w:val="24"/>
              </w:rPr>
              <w:t>ΒΡΑΔΥ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ΣΑΒΒΑΤΟ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00" w:rsidRPr="00A17200" w:rsidRDefault="00A17200" w:rsidP="00A17200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00" w:rsidRDefault="00A17200" w:rsidP="00A172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ΤΑ ΠΑΛΙΑ ΠΑΧΝΙΔΙΑ</w:t>
            </w:r>
          </w:p>
          <w:p w:rsidR="00A17200" w:rsidRDefault="00A17200" w:rsidP="00A172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Να θυμηθούμε, να παίξουμε.</w:t>
            </w:r>
          </w:p>
          <w:p w:rsidR="00EC6A4A" w:rsidRDefault="00A17200" w:rsidP="00A17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7μ.μ. στο Δημοτικο Σχολείο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ΚΥΡΙΑΚΗ 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2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ΠΟΔΗΛΑΤΟΔΡΟΜΙΑ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αγώνες με ποδήλατα.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Εκδήλωση του Α.Σ.ΑΝΑΓΕΝΝΗΣΗ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Στην Κεντρική Πλατεία, στις 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ΔΕΥΤΕΡΑ 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3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Αυγουστιάτικη Πανσέληνος στη Μαγούλα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Με μουσικά όργανα και θεατρικό.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Απο τις 8 το δειλινό.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ΤΡΙΤΗ 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4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ΘΕΡΙΝΟΣ ΚΙΝΗΜΑΤΟΓΡΑΦΟΣ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Πολύ ωραίες ταινίες στον χώρο έξω απο την Αίθουσα.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Έναρξη 9 μ.μ.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ΤΕΤΑΡΤΗ 4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ΘΕΡΙΝΟΣ ΚΙΝΗΜΑΤΟΓΡΑΦΟΣ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Πολύ ωραίες ταινίες στον χώρο έξω απο την Αίθουσα.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Έναρξη 9 μ.μ.</w:t>
            </w:r>
          </w:p>
        </w:tc>
      </w:tr>
      <w:tr w:rsidR="00951B68" w:rsidTr="00951B68">
        <w:trPr>
          <w:trHeight w:val="14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B68" w:rsidRPr="00951B68" w:rsidRDefault="00951B68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ΠΑΡΑΣΚΕΥΗ 7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B68" w:rsidRDefault="00951B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B68" w:rsidRDefault="00951B6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Ενημέρωση σε </w:t>
            </w:r>
            <w:r>
              <w:rPr>
                <w:rFonts w:ascii="Calibri" w:eastAsia="Calibri" w:hAnsi="Calibri" w:cs="Calibri"/>
                <w:b/>
                <w:sz w:val="24"/>
              </w:rPr>
              <w:t>νέους</w:t>
            </w:r>
            <w:r>
              <w:rPr>
                <w:rFonts w:ascii="Calibri" w:eastAsia="Calibri" w:hAnsi="Calibri" w:cs="Calibri"/>
                <w:sz w:val="24"/>
              </w:rPr>
              <w:t xml:space="preserve"> (υποψήφιους) </w:t>
            </w:r>
            <w:r>
              <w:rPr>
                <w:rFonts w:ascii="Calibri" w:eastAsia="Calibri" w:hAnsi="Calibri" w:cs="Calibri"/>
                <w:b/>
                <w:sz w:val="24"/>
              </w:rPr>
              <w:t>αγρότες</w:t>
            </w:r>
            <w:r>
              <w:rPr>
                <w:rFonts w:ascii="Calibri" w:eastAsia="Calibri" w:hAnsi="Calibri" w:cs="Calibri"/>
                <w:sz w:val="24"/>
              </w:rPr>
              <w:t xml:space="preserve"> από τον Καθηγητή  Βασίλη Παπαναστάση και την επιστημονική ομάδα του 7μμ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ΣΑΒΒΑΤΟ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8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ΙΣΤΟΡΙΚΕΣ ΔΙΑΔΡΟΜΕΣ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Οδοιπορικό - ξενάγηση  στο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Μόναχο το Δέντρο </w:t>
            </w:r>
            <w:r>
              <w:rPr>
                <w:rFonts w:ascii="Calibri" w:eastAsia="Calibri" w:hAnsi="Calibri" w:cs="Calibri"/>
                <w:sz w:val="24"/>
              </w:rPr>
              <w:t xml:space="preserve">και στο </w:t>
            </w:r>
            <w:r>
              <w:rPr>
                <w:rFonts w:ascii="Calibri" w:eastAsia="Calibri" w:hAnsi="Calibri" w:cs="Calibri"/>
                <w:b/>
                <w:sz w:val="24"/>
              </w:rPr>
              <w:t>Σκαβδάκι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EC6A4A" w:rsidTr="00951B68">
        <w:trPr>
          <w:trHeight w:val="17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ΚΥΡΙΑΚΗ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9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Αγώνες Τοξοβολίας</w:t>
            </w:r>
            <w:r>
              <w:rPr>
                <w:rFonts w:ascii="Calibri" w:eastAsia="Calibri" w:hAnsi="Calibri" w:cs="Calibri"/>
                <w:sz w:val="24"/>
              </w:rPr>
              <w:t>, για μικρούς και μεγάλους, στο προαύλιο του Δημ. Σχολείου.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Να βρούμε τον στόχο ...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ΔΕΥΤΕΡΑ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10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ΑΣΤΡΟΒΡΑΔΥΑ. </w:t>
            </w:r>
            <w:r>
              <w:rPr>
                <w:rFonts w:ascii="Calibri" w:eastAsia="Calibri" w:hAnsi="Calibri" w:cs="Calibri"/>
                <w:sz w:val="24"/>
              </w:rPr>
              <w:t>Ουρανογραφία, παρατήρηση του ουρανού με τηλεσκόπιο, διάλεξη</w:t>
            </w:r>
            <w:r w:rsidR="00951B68">
              <w:rPr>
                <w:rFonts w:ascii="Calibri" w:eastAsia="Calibri" w:hAnsi="Calibri" w:cs="Calibri"/>
                <w:sz w:val="24"/>
              </w:rPr>
              <w:t xml:space="preserve"> στον Αγ Χριστοφόρο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EC6A4A" w:rsidTr="00951B68">
        <w:trPr>
          <w:trHeight w:val="7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ΤΡΙΤΗ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11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Παράσταση </w:t>
            </w:r>
            <w:r>
              <w:rPr>
                <w:rFonts w:ascii="Calibri" w:eastAsia="Calibri" w:hAnsi="Calibri" w:cs="Calibri"/>
                <w:b/>
                <w:sz w:val="24"/>
              </w:rPr>
              <w:t>ΚΑΡΑΓΚΙΟΖΗ</w:t>
            </w:r>
            <w:r>
              <w:rPr>
                <w:rFonts w:ascii="Calibri" w:eastAsia="Calibri" w:hAnsi="Calibri" w:cs="Calibri"/>
                <w:sz w:val="24"/>
              </w:rPr>
              <w:t xml:space="preserve"> στην Κεντρική Πλατεία.</w:t>
            </w:r>
          </w:p>
        </w:tc>
      </w:tr>
      <w:tr w:rsidR="00EC6A4A" w:rsidTr="00951B68">
        <w:trPr>
          <w:trHeight w:val="12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ΤΕΤΑΡΤΗ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12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Επισκέψεις-ξεναγήσεις στα </w:t>
            </w:r>
            <w:r>
              <w:rPr>
                <w:rFonts w:ascii="Calibri" w:eastAsia="Calibri" w:hAnsi="Calibri" w:cs="Calibri"/>
                <w:b/>
                <w:sz w:val="24"/>
              </w:rPr>
              <w:t>αρχοντικά</w:t>
            </w:r>
            <w:r>
              <w:rPr>
                <w:rFonts w:ascii="Calibri" w:eastAsia="Calibri" w:hAnsi="Calibri" w:cs="Calibri"/>
                <w:sz w:val="24"/>
              </w:rPr>
              <w:t xml:space="preserve">  ΠΑΠΑΘΕΟΔΩΡΟΥ, ΚΟΛΙΑΘΚΟ, ΜΗΛΙΟΥ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Παρουσίαση Βιβλίου </w:t>
            </w:r>
            <w:r>
              <w:rPr>
                <w:rFonts w:ascii="Calibri" w:eastAsia="Calibri" w:hAnsi="Calibri" w:cs="Calibri"/>
                <w:sz w:val="24"/>
              </w:rPr>
              <w:t xml:space="preserve">του </w:t>
            </w:r>
            <w:r w:rsidRPr="00951B68">
              <w:rPr>
                <w:rFonts w:ascii="Calibri" w:eastAsia="Calibri" w:hAnsi="Calibri" w:cs="Calibri"/>
                <w:b/>
                <w:sz w:val="24"/>
              </w:rPr>
              <w:t>ΑΡΓ. ΦΥΤΑΚΗ</w:t>
            </w:r>
            <w:r>
              <w:rPr>
                <w:rFonts w:ascii="Calibri" w:eastAsia="Calibri" w:hAnsi="Calibri" w:cs="Calibri"/>
                <w:sz w:val="24"/>
              </w:rPr>
              <w:t>, στον Προφ Ηλία,  συνοδεία κιθάρας.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ΠΕΜΠΤΗ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13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Γεώργιος Μανουήλ,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 Ζωγράφος της Εράτυρας.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Μια πρώτη συνολική παρουσίαση της 50ετούς δράσης ενός μεγάλου αγιογράφου, 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απο τον </w:t>
            </w:r>
            <w:r w:rsidRPr="00951B68">
              <w:rPr>
                <w:rFonts w:ascii="Calibri" w:eastAsia="Calibri" w:hAnsi="Calibri" w:cs="Calibri"/>
                <w:b/>
                <w:sz w:val="24"/>
              </w:rPr>
              <w:t>Β. ΣΤΡΕΜΠΑ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Στον Αϊ- Ταξιάρχη, στις 12 π.μ.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ΣΑΒΒΑΤΟ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15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51B68">
              <w:rPr>
                <w:rFonts w:ascii="Calibri" w:eastAsia="Calibri" w:hAnsi="Calibri" w:cs="Calibri"/>
                <w:b/>
                <w:sz w:val="24"/>
              </w:rPr>
              <w:t>ΣΥΝΑΠΑΝΤΕΜΑ ΤΩΝ ΕΡΑΤΥΡΑΙΩΝ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ΚΥΡΙΑΚΗ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16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ΤΟ ΣΕΝΤΟΥΚΙ ΤΗΣ ΓΙΑΓΙΑΣ </w:t>
            </w:r>
            <w:r>
              <w:rPr>
                <w:rFonts w:ascii="Calibri" w:eastAsia="Calibri" w:hAnsi="Calibri" w:cs="Calibri"/>
                <w:sz w:val="24"/>
              </w:rPr>
              <w:t>Αριστουργήματα λαϊκής τέχνης, φυλαγμένα ευλαβικά  για αιώνες στα σπίτια των Ερατυραίων, θα  εκτεθούν στην Αίθουσα Εκδηλώσεων.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Εκδήλωση </w:t>
            </w:r>
            <w:r>
              <w:rPr>
                <w:rFonts w:ascii="Calibri" w:eastAsia="Calibri" w:hAnsi="Calibri" w:cs="Calibri"/>
                <w:b/>
                <w:sz w:val="24"/>
              </w:rPr>
              <w:t>ΕΝΩΣΗΣ ΕΡΑΤΥΡΑΙΩΝ ΘΕΣΣΑΛΟΝΙΚΗΣ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Ιστορική αναδρομή, παρόν και μέλλον.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ΔΕΥΤΕΡΑ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17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ΤΟ ΣΕΝΤΟΥΚΙ ΤΗΣ ΓΙΑΓΙΑΣ </w:t>
            </w:r>
            <w:r>
              <w:rPr>
                <w:rFonts w:ascii="Calibri" w:eastAsia="Calibri" w:hAnsi="Calibri" w:cs="Calibri"/>
                <w:sz w:val="24"/>
              </w:rPr>
              <w:t>Αριστουργήματα λαϊκής τέχνης, φυλαγμένα ευλαβικά  για αιώνες στα σπίτια των Ερατυραίων, θα  εκτεθούν στην Αίθουσα Εκδηλώσεων.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ΑΙΜΟΔΟΣΙΑ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Συνδιοργάνωση με τον Αθλητικό Σύλλογο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Από τις 3 ώς τις 8 μ.μ. 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ΤΡΙΤΗ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18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sz w:val="24"/>
              </w:rPr>
              <w:t>ΒΡΑΔΥΑ ΩΡΑΙΩΝ ΛΕΞΕΩΝ &amp; ΕΥΡΥΘΜΩΝ ΝΟΗΜΑΤΩΝ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ΠΟΙΗΣΗ στον Αϊ Γιάννη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4"/>
              </w:rPr>
              <w:t>ως εν τω παραδείσω, το δειλινό</w:t>
            </w:r>
            <w:r>
              <w:rPr>
                <w:rFonts w:ascii="Calibri" w:eastAsia="Calibri" w:hAnsi="Calibri" w:cs="Calibri"/>
                <w:sz w:val="24"/>
              </w:rPr>
              <w:t>, στις 8.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ΤΕΤΑΡΤΗ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19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Επίδειξη-σεμινάριο </w:t>
            </w:r>
            <w:r>
              <w:rPr>
                <w:rFonts w:ascii="Calibri" w:eastAsia="Calibri" w:hAnsi="Calibri" w:cs="Calibri"/>
                <w:b/>
                <w:sz w:val="24"/>
              </w:rPr>
              <w:t>Πολεμικών τεχνών</w:t>
            </w:r>
            <w:r>
              <w:rPr>
                <w:rFonts w:ascii="Calibri" w:eastAsia="Calibri" w:hAnsi="Calibri" w:cs="Calibri"/>
                <w:sz w:val="24"/>
              </w:rPr>
              <w:t>, στο κλειστό Γυμναστήριο, στις 11 π.μ.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ΡΕΣΙΤΑΛ ΚΙΘΑΡΑΣ </w:t>
            </w:r>
            <w:r>
              <w:rPr>
                <w:rFonts w:ascii="Calibri" w:eastAsia="Calibri" w:hAnsi="Calibri" w:cs="Calibri"/>
                <w:sz w:val="24"/>
              </w:rPr>
              <w:t>απο τον Γιαννη ΜΗΤΡΟΥΣΗ, στην αυλή της ΤΣΑΠΑΡΟΥΣ,  9 μ.μ.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ΠΕΜΠΤΗ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20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Επίδειξη-σεμινάριο </w:t>
            </w:r>
            <w:r>
              <w:rPr>
                <w:rFonts w:ascii="Calibri" w:eastAsia="Calibri" w:hAnsi="Calibri" w:cs="Calibri"/>
                <w:b/>
                <w:sz w:val="24"/>
              </w:rPr>
              <w:t>Πολεμικών τεχνών</w:t>
            </w:r>
            <w:r>
              <w:rPr>
                <w:rFonts w:ascii="Calibri" w:eastAsia="Calibri" w:hAnsi="Calibri" w:cs="Calibri"/>
                <w:sz w:val="24"/>
              </w:rPr>
              <w:t>, στο κλειστό Γυμναστήριο, στις 11 π.μ.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ΘΕΡΙΝΟΣ ΚΙΝΗΜΑΤΟΓΡΑΦΟΣ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Πολύ ωραίες ταινίες στον χώρο έξω απο την Αίθουσα.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Έναρξη 9 μ.μ.</w:t>
            </w: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 xml:space="preserve">ΣΑΒΒΑΤΟ 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22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ΙΣΤΟΡΙΚΕΣ ΔΙΑΔΡΟΜΕΣ</w:t>
            </w:r>
          </w:p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Οδοιπορικό - ξενάγηση στα </w:t>
            </w:r>
            <w:r>
              <w:rPr>
                <w:rFonts w:ascii="Calibri" w:eastAsia="Calibri" w:hAnsi="Calibri" w:cs="Calibri"/>
                <w:b/>
                <w:sz w:val="24"/>
              </w:rPr>
              <w:t>ΚΤΙΣΜΑΤΑ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6A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ΚΥΡΙΑΚΗ </w:t>
            </w:r>
          </w:p>
          <w:p w:rsidR="00EC6A4A" w:rsidRPr="00951B68" w:rsidRDefault="004D766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951B68">
              <w:rPr>
                <w:rFonts w:ascii="Calibri" w:eastAsia="Calibri" w:hAnsi="Calibri" w:cs="Calibri"/>
                <w:b/>
                <w:color w:val="C00000"/>
                <w:sz w:val="24"/>
              </w:rPr>
              <w:t>23 ΑΥΓΟΥΣΤΟΥ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EC6A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A4A" w:rsidRDefault="004D76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ΓΕΥΣΙΓΝΩΣΙΑ ΚΡΑΣΙΟΥ </w:t>
            </w:r>
            <w:r>
              <w:rPr>
                <w:rFonts w:ascii="Calibri" w:eastAsia="Calibri" w:hAnsi="Calibri" w:cs="Calibri"/>
                <w:sz w:val="24"/>
              </w:rPr>
              <w:t>στο ΠΑΖΑΡΙ με εκλεκτά ντόπια κρασιά. Ομιλία του ΘΥΜΙΟΥ ΜΠΑΤΙΑΝΗ</w:t>
            </w:r>
          </w:p>
        </w:tc>
      </w:tr>
    </w:tbl>
    <w:p w:rsidR="00EC6A4A" w:rsidRDefault="00EC6A4A">
      <w:pPr>
        <w:spacing w:line="240" w:lineRule="auto"/>
        <w:rPr>
          <w:rFonts w:ascii="Arial" w:eastAsia="Arial" w:hAnsi="Arial" w:cs="Arial"/>
          <w:sz w:val="28"/>
        </w:rPr>
      </w:pPr>
    </w:p>
    <w:p w:rsidR="00EC6A4A" w:rsidRPr="004D766B" w:rsidRDefault="004D766B">
      <w:pPr>
        <w:spacing w:line="240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sz w:val="28"/>
        </w:rPr>
        <w:t>Το Πρόγραμμα, λόγω των εκτάκτων συνθηκών, θα επικαιροποιείται και θα ανακοινώνεται καθε εβδομάδα.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sz w:val="28"/>
        </w:rPr>
        <w:br/>
      </w:r>
      <w:r w:rsidRPr="004D766B">
        <w:rPr>
          <w:rFonts w:ascii="Arial" w:eastAsia="Arial" w:hAnsi="Arial" w:cs="Arial"/>
          <w:b/>
          <w:color w:val="C00000"/>
          <w:sz w:val="32"/>
          <w:szCs w:val="32"/>
        </w:rPr>
        <w:t>Καλοκαίρι στην Εράτυρα!  Ωραίος Τόπος να Ζείς ! </w:t>
      </w:r>
    </w:p>
    <w:p w:rsidR="00EC6A4A" w:rsidRDefault="00EC6A4A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EC6A4A" w:rsidRDefault="004D766B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Helvetica" w:eastAsia="Helvetica" w:hAnsi="Helvetica" w:cs="Helvetica"/>
          <w:color w:val="1D2228"/>
          <w:sz w:val="20"/>
        </w:rPr>
        <w:br/>
      </w:r>
      <w:bookmarkStart w:id="0" w:name="_GoBack"/>
      <w:bookmarkEnd w:id="0"/>
    </w:p>
    <w:p w:rsidR="00EC6A4A" w:rsidRDefault="00EC6A4A">
      <w:pPr>
        <w:spacing w:line="240" w:lineRule="auto"/>
        <w:rPr>
          <w:rFonts w:ascii="Calibri" w:eastAsia="Calibri" w:hAnsi="Calibri" w:cs="Calibri"/>
          <w:sz w:val="24"/>
        </w:rPr>
      </w:pPr>
    </w:p>
    <w:p w:rsidR="00EC6A4A" w:rsidRDefault="004D76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</w:p>
    <w:p w:rsidR="00EC6A4A" w:rsidRDefault="00EC6A4A">
      <w:pPr>
        <w:rPr>
          <w:rFonts w:ascii="Calibri" w:eastAsia="Calibri" w:hAnsi="Calibri" w:cs="Calibri"/>
        </w:rPr>
      </w:pPr>
    </w:p>
    <w:p w:rsidR="00EC6A4A" w:rsidRDefault="00EC6A4A">
      <w:pPr>
        <w:rPr>
          <w:rFonts w:ascii="Calibri" w:eastAsia="Calibri" w:hAnsi="Calibri" w:cs="Calibri"/>
        </w:rPr>
      </w:pPr>
    </w:p>
    <w:p w:rsidR="00EC6A4A" w:rsidRDefault="00EC6A4A">
      <w:pPr>
        <w:rPr>
          <w:rFonts w:ascii="Calibri" w:eastAsia="Calibri" w:hAnsi="Calibri" w:cs="Calibri"/>
        </w:rPr>
      </w:pPr>
    </w:p>
    <w:p w:rsidR="00EC6A4A" w:rsidRDefault="004D76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C6A4A" w:rsidRDefault="00EC6A4A">
      <w:pPr>
        <w:rPr>
          <w:rFonts w:ascii="Calibri" w:eastAsia="Calibri" w:hAnsi="Calibri" w:cs="Calibri"/>
        </w:rPr>
      </w:pPr>
    </w:p>
    <w:sectPr w:rsidR="00EC6A4A" w:rsidSect="00362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6A4A"/>
    <w:rsid w:val="000901E6"/>
    <w:rsid w:val="00362A78"/>
    <w:rsid w:val="004D766B"/>
    <w:rsid w:val="00951B68"/>
    <w:rsid w:val="00A17200"/>
    <w:rsid w:val="00EC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Χρήστης των Windows</cp:lastModifiedBy>
  <cp:revision>2</cp:revision>
  <dcterms:created xsi:type="dcterms:W3CDTF">2020-08-04T12:36:00Z</dcterms:created>
  <dcterms:modified xsi:type="dcterms:W3CDTF">2020-08-04T12:36:00Z</dcterms:modified>
</cp:coreProperties>
</file>