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0" w:rsidRDefault="00083B90" w:rsidP="001E09AD">
      <w:pPr>
        <w:shd w:val="clear" w:color="auto" w:fill="FFFFFF"/>
        <w:tabs>
          <w:tab w:val="left" w:leader="dot" w:pos="4291"/>
          <w:tab w:val="left" w:leader="dot" w:pos="7464"/>
        </w:tabs>
        <w:spacing w:before="120" w:after="120" w:line="360" w:lineRule="auto"/>
        <w:ind w:left="0"/>
        <w:jc w:val="both"/>
        <w:rPr>
          <w:rFonts w:cs="Calibri"/>
          <w:color w:val="000000"/>
          <w:spacing w:val="-2"/>
          <w:sz w:val="24"/>
          <w:szCs w:val="24"/>
        </w:rPr>
      </w:pPr>
    </w:p>
    <w:tbl>
      <w:tblPr>
        <w:tblW w:w="9742" w:type="dxa"/>
        <w:tblInd w:w="-707" w:type="dxa"/>
        <w:tblLook w:val="0000"/>
      </w:tblPr>
      <w:tblGrid>
        <w:gridCol w:w="545"/>
        <w:gridCol w:w="1387"/>
        <w:gridCol w:w="2056"/>
        <w:gridCol w:w="1974"/>
        <w:gridCol w:w="2418"/>
        <w:gridCol w:w="1362"/>
      </w:tblGrid>
      <w:tr w:rsidR="00083B90" w:rsidRPr="00BE5AE7" w:rsidTr="00BE5AE7">
        <w:trPr>
          <w:trHeight w:val="330"/>
        </w:trPr>
        <w:tc>
          <w:tcPr>
            <w:tcW w:w="9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ΔΗΜΟΣ ΣΕΡΒΙΩΝ</w:t>
            </w:r>
          </w:p>
        </w:tc>
      </w:tr>
      <w:tr w:rsidR="00083B90" w:rsidRPr="00BE5AE7" w:rsidTr="00BE5AE7">
        <w:trPr>
          <w:trHeight w:val="78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Δημοτική</w:t>
            </w: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br/>
              <w:t>Ενότητα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Κοινότητα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Επιχειρήσεις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Δραστηριότητες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Επιφάνεια οδοστρωσίας (</w:t>
            </w:r>
            <w:proofErr w:type="spellStart"/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m2</w:t>
            </w:r>
            <w:proofErr w:type="spellEnd"/>
            <w:r w:rsidRPr="00BE5AE7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ΜΠΟΥΝΤΑΣ ΛΕΩΝΙΔΑΣ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339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ΠΑΛΠΑΝΗΣ ΧΡΗΣΤΟΣ,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ΤΕΛΛΙΟΣ ΙΩΑΝΝΗΣ,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ΔΟΥΛΗΣ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1760</w:t>
            </w:r>
          </w:p>
        </w:tc>
      </w:tr>
      <w:tr w:rsidR="00083B90" w:rsidRPr="00BE5AE7" w:rsidTr="00BE5AE7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ΤΑΣΙΔΗΜΟΣ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ΓΚΑΡΑΒΕΛΑ ΑΘΑΝΑΣΙΑ,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ΝΤΙΝΑΣ ΒΑΣΙΛΕΙΟΣ,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ΓΚΑΡΑΒΕΛΑΣ ΝΙΚΟΛΑΟΣ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2997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ΣΑΜΑΡΑΣ ΓΕΩΡΓΙΟΣ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1540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ΑΝΤΩΝΟΠΟΥΛΟΣ ΝΙΚΟΛΑΟΣ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3588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ΤΑΣΙΔΗΜΟΣ ΣΩΤΗΡΗΣ,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ΓΚΑΡΑΒΕΛΑ ΜΑΡΙΑ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13924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ΜΠΕΣΑ ΕΛΕΥΘΕΡΙΑ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1634,5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ΕΛΑΤΗΣ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ΚΟΥΛΙΟΣ ΚΩΝΣΤΑΝΤΙΝΟΣ,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ΚΟΥΛΙΟΣ ΕΥΑΓΓΕΛΟΣ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563,5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ΚΑΒΟΥΡΙΔΗΣ ΑΡΙΣΤΕΙΔΗΣ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127,5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ΠΑΠΑΔΗΜΗΤΡΙΟΥ ΑΡΙΣΤΕΙΔΗΣ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567,5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ΠΑΠΑΔΟΠΟΥΛΟΣ ΗΛΙΑΣ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245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ΠΑΠΑΔΗΜΗΤΡΙΟΥ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1701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ΣΤΑΘΟΠΟΥΛΟΣ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945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ΜΙΚΡΟΒΑΛΤΟΥ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ΒΕΤΤΑ ΜΑΡΙΑ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404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ΚΟΥΜΑΝΤΖΙΑΣ ΙΩΑΝΝΗΣ - ΑΦΟΙ ΚΟΥΜΑΤΖΙΑ ΟΕ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ΕΠΕΞΕΡΓΑΣΙΑ ΜΑΡΜΑΡΟΥ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213,5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ΝΤΟΒΟΛΗ ΑΘΑΝΑΣΙΑ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1323</w:t>
            </w:r>
          </w:p>
        </w:tc>
      </w:tr>
      <w:tr w:rsidR="00083B90" w:rsidRPr="00BE5AE7" w:rsidTr="00BE5AE7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ΔΑΝΗΛΟΠΟΥΛΟΥ ΒΑΪΑ,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ΒΑΡΤΑΛΑ ΜΑΡΙΑ,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ΔΑΝΗΛΟΠΟΥΛΟΣ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ΛΑΒΑΝΤΙΩΤΗΣ ΑΧΙΛΛΕΑΣ -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ΚΟΥΡΑΣ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ΤΖΙΔΗΜΟΠΟΥΛΟΣ ΑΝΔΡΕΑΣ - ΤΖΙΔΗΜΟΠΟΥΛΟΣ ΚΩΝ/ΝΟΣ &amp; ΣΙΑ Ο.Ε.,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ΚΟΥΖΙΟΥΚΑΣ ΕΥΑΓΓΕΛΟΣ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 ΚΤΗΝΟΤΡΟΦΙΚΕΣ ΜΟΝΑΔΕΣ - ΕΡΓΟΣΤΑΣΙΟ ΚΟΠΗΣ ΚΑΙ ΕΠΕΞΕΡΓΑΣΙΑΣ ΜΑΡΜΑΡΟΥ - ΜΗΧΑΝΟΥΡΓΕΙΟ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5276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ΠΑΠΝΙΚΟΥ ΕΙΡΗΝΗ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612</w:t>
            </w:r>
          </w:p>
        </w:tc>
      </w:tr>
      <w:tr w:rsidR="00083B90" w:rsidRPr="00BE5AE7" w:rsidTr="00BE5AE7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ΜΑΤΟΥΛΑ ΑΙΚΑΤΕΡΙΝΗ,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ΛΑΒΑΝΤΙΩΤΗΣ ΑΧΙΛΛΕΑΣ - ΝΙΚΟΛΑΟΣ,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ΠΑΠΑΘΥΜΙΟΣ ΣΩΚΡΑΤΗΣ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2474,5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ΤΑΧΑΤΟΣ ΚΩΝΣΤΑΝΤΙΝΟΣ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518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ΠΑΠΑΝΙΚΟΠΟΥΛΟΣ ΑΛΕΞΑΝΔΡΟΣ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ΕΠΕΞΕΡΓΑΣΙΑ ΜΑΡΜΑΡΟΥ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1120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ΜΟΥΛΙΟΠΟΥΛΟΣ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801,5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ΠΑΠΑΘΥΜΙΟΠΟΥΛΟΣ ΚΩΝ/ΝΟΣ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1956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ΓΚΟΥΤΖΙΟΜΗΤΡΟΣ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ΤΑΧΑΤΟΣ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6842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ΠΑΠΑΧΡΙΣΟΠΟΥΛΟΣ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1445,5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ΚΑΜΒΟΥΝΙΩΝ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ΤΡΑΝΟΒΑΛΤΟΥ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ΤΕΛΙΟΣ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ΛΑΤΟΜΕΙΑ ΤΡΑΝΟΒΑΛΤΟΥ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 - ΜΑΡΜΑΡΑ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4301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ΔΙΣΕΡΗΣ ΝΙΚΟΛΑΟΣ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963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ΜΙΧΟΣ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ΒΡΟΝΤΖΟΣ ΑΛΕΞΑΝΔΡΟΣ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ΣΙΔΗΡΟΥΡΓΕΙΟ  - 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716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ΚΑΡΑΠΕΤΣΑΣ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ΚΑΡΑΠΕΤΣΑΣ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ΑΝΔΡΙΤΣΑΣ ΙΩΑΝΝΗΣ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2288</w:t>
            </w:r>
          </w:p>
        </w:tc>
      </w:tr>
      <w:tr w:rsidR="00083B90" w:rsidRPr="00BE5AE7" w:rsidTr="00BE5AE7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ΒΡΟΝΤΖΟΣ ΑΛΕΞΑΝΔΡΟΣ,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ΜΙΧΟΣ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ΠΑΠΑΕΥΑΓΓΕΛΟΥ ΑΝΑΣΤΑΣΙΑ,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ΒΡΟΝΤΖΟΣ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ΟΙΚΟΛΟΓΙΚΟ ΑΓΡΟΚΤΗΜΑ Α.Ε.,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ΒΡΟΝΤΖΟΣ ΙΚΕ (</w:t>
            </w:r>
            <w:proofErr w:type="spellStart"/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BioΛΙΒΑΔΕΡΟ</w:t>
            </w:r>
            <w:proofErr w:type="spellEnd"/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 ΚΤΗΝΟΤΡΟΦΙΚΕΣ ΜΟΝΑΔΕΣ - 2 ΕΠΙΧ. ΜΕΤΑΠ. ΑΓΡΟΤΙΚ. ΠΡΟΪΟΝΤΩΝ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990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ΤΖΗΚΑΣ Ε.,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ΦΑΡΜΑΚΗ Θ.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2143,5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ΑΡΙΔΑΣ ΠΑΝΑΓΙΩΤΗΣ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7078,5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ΝΑΤΣΙΟΠΟΥΛΟΣ ΚΩΝΣΤΑΝΤΙΝΟΣ,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ΑΦΟΙ ΖΑΡΑΜΠΟΥΚΑ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2043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ΤΣΙΤΣΙΟΥΡΗΣ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ΤΣΙΤΣΙΟΥΡΗΣ ΝΙΚΟΛΑΟΣ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3792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ΝΙΚΟΣ ΣΠΥΡΙΔΩΝ,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ΝΙΚΟΣ ΚΩΝΣΤΑΝΤΙΝΟΣ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1264</w:t>
            </w:r>
          </w:p>
        </w:tc>
      </w:tr>
      <w:tr w:rsidR="00083B90" w:rsidRPr="00BE5AE7" w:rsidTr="00BE5AE7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ΤΣΙΟΚΑΝΟΣ ΕΥΘΥΜΙΟΣ,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ΠΑΠΑΣΤΕΡΓΙΟΣ ΕΥΘΥΜΙΟΣ,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ΒΕΤΑ ΣΤΑΥΡΟΥΛΑ,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ΠΑΠΑΣΤΕΡΓΙΟΣ ΚΩΝΣΤΑΝΤΙΝΟΣ ΤΟΥ ΓΕΩΡΓΙΟΥ,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ΑΝΔΡΙΤΣΗΣ ΧΡΗΣΤΟΣ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35397</w:t>
            </w:r>
          </w:p>
        </w:tc>
      </w:tr>
      <w:tr w:rsidR="00083B90" w:rsidRPr="00BE5AE7" w:rsidTr="00BE5AE7">
        <w:trPr>
          <w:trHeight w:val="70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ΤΣΑΡΑΒΑΣ ΑΛΕΞΑΝΔΡΟΣ,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ΜΠΑΤΣΙΛΑΣ ΒΑΣΙΛΕΙΟΣ,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ΤΣΑΡΑΒΑΣ ΘΩΜΑΣ,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ΠΑΠΑΧΑΡΙΣΙΟΥ ΚΩΝΣΤΑΝΤΙΝΟΣ ΤΟΥ ΓΕΩΡΓΙΟΥ,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ΠΑΠΑΧΑΡΙΣΙΟΥ ΚΩΝΣΤΑΝΤΙΝΟΣ ΤΟΥ ΔΗΜΗΤΡΙΟΥ,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ΤΣΑΡΑΒΑΣ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ΤΣΑΡΑΒΑ ΑΙΚΑΤΕΡΙΝΗ,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ΖΑΒΟΥ ΔΗΜΗΤΡΑ,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ΠΑΠΑΧΑΡΙΣΙΟΥ ΚΩΝΣΤΑΝΤΙΝΟΣ ΤΟΥ ΓΕΩΡΓΙΟΥ,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ΓΚΟΡΤΣΑΪ ΛΑΖΑΡΟΣ,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ΤΣΑΡΑΒΑΣ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ΝΙΚΟΥ ΘΕΟΠΙΣΤΗ,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ΤΣΙΟΚΑΝΟΥ ΕΛΙΣΑΒΕΤ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13 ΚΤΗΝΟΤΡΟΦΙΚΕΣ ΜΟΝΑΔΕΣΚΤΗΝΟΤΡΟΦΙΚΗ ΜΟΝΑΔΑ, ΚΤΗΝΟΤΡΟΦΙΚΗ ΜΟΝΑΔΑ, ΚΤΗΝΟΤΡΟΦΙΚΗ ΜΟΝΑΔΑ, ΚΤΗΝΟΤΡΟΦΙΚΗ ΜΟΝΑΔΑ, 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36345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ΝΙΚΟΣ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ΜΠΑΤΣΙΛΑΣ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6300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ΛΙΒΑΔΕΡΟΥ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ΦΑΡΜΑΚΗΣ ΧΡΗΣΤΟΣ,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ΦΑΡΜΑΚΗΣ ΑΝΤΩΝΙΟΣ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7260</w:t>
            </w:r>
          </w:p>
        </w:tc>
      </w:tr>
      <w:tr w:rsidR="00083B90" w:rsidRPr="00BE5AE7" w:rsidTr="00BE5AE7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ΤΣΑΛΑΖΙΔΟΥ ΕΛΕΝΗ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ΑΜΜΟΣ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4662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ΚΑΡΑΓΙΑΝΝΗΣ ΙΩΑΝΝΗΣ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238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ΜΠΑΣΔΕΚΗ ΜΑΡΙΑ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2506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ΦΟΥΝΤΟΓΛΟΥ ΠΑΡΘΕΝΑ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1291,5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ΒΑΘΥΛΑΚΚΟΥ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ΧΙΩΤΗΣ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1022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ΒΑΘΥΛΑΚΚΟΥ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ΧΑΤΖΗΑΔΑΜΙΔΗΣ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1336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ΒΑΘΥΛΑΚΚΟΥ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ΠΟΥΛΑΤΣΟΓΛΟΥ,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ΗΛΙΑΔΗΣ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3425</w:t>
            </w:r>
          </w:p>
        </w:tc>
      </w:tr>
      <w:tr w:rsidR="00083B90" w:rsidRPr="00BE5AE7" w:rsidTr="00BE5AE7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ΓΟΥΛΩΝ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ΓΕΩΡΓΟΓΛΟΥ ΗΡ.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ΜΕΛΙΣΣΟΚΟΜΕΙΟ - ΣΥΣΚΕΥΑΣΤΗΡΙΟ ΑΓΡΟΤΙΚΩΝ ΠΡΟΪΟΝΤΩΝ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924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ΓΟΥΛΩΝ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ΜΗΤΣΑΡΓΙΩΤΗΣ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ΨΑΛΛΙΔΑΣ ΚΩΝΣΤΑΝΤΙΝΟΣ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1112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ΓΟΥΛΩΝ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ΔΑΛΙΠΗΣ ΦΩΤΙΟΣ,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ΔΑΛΙΠΗΣ ΓΕΩΡΓΙΟΣ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2812,5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ΓΟΥΛΩΝ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ΜΕΤΙΣΟΓΛΟΥ ΚΩΝΣΤΑΝΤΙΝΟΣ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161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ΓΟΥΛΩΝ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ΓΕΩΡΓΟΓΛΟΥ ΣΤΥΛΙΑΝΟΣ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636</w:t>
            </w:r>
          </w:p>
        </w:tc>
      </w:tr>
      <w:tr w:rsidR="00083B90" w:rsidRPr="00BE5AE7" w:rsidTr="00BE5AE7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ΙΜΕΡΩΝ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ΕΛΑΙΟΤΡΙΒΕΙΟ ΙΜΕΡΩΝ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ΕΛΑΙΟΤΡΙΒΕΙΟ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3246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ΚΑΣΤΑΝΙΑΣ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ΚΟΤΤΙΑΣ Φ.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ΚΟΤΤΙΑΣ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567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ΚΑΣΤΑΝΙΑΣ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ΜΠΟΖΑΤΖΗΣ ΛΑΖΑΡΟΣ,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ΧΟΛΕΒΑΣ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ΧΟΛΕΒΑΣ ΘΩΜΑΣ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1248</w:t>
            </w:r>
          </w:p>
        </w:tc>
      </w:tr>
      <w:tr w:rsidR="00083B90" w:rsidRPr="00BE5AE7" w:rsidTr="00BE5AE7">
        <w:trPr>
          <w:trHeight w:val="408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ΚΑΣΤΑΝΙΑΣ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ΕΜΜΑΝΟΥΗΛ ΕΛΕΝΗ,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ΠΑΝΑΓΙΩΤΟΥΛΑΣ ΣΩΤΗΡΙΟΣ,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ΠΑΤΣΙΚΑ ΜΑΡΙΑ,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ΠΟΝΤΙΚΗΣ ΑΣΤΕΡΙΟΣ,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ΤΣΙΟΛΑΚΗΣ ΚΩΝΣΤΑΝΤΙΝΟΣ,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ΕΜΜΑΝΟΥΗΛ ΑΝΤΩΝΙΟΣ,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ΚΟΤΤΙΑΣ Γ.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ΠΑΠΑΔΗΜΗΤΡΙΟΥ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ΜΠΟΖΑΤΖΗΣ ΗΛΙΑΣ,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Ι.Μ. ΑΓΙΟΥ ΑΝΤΩΝΙΟΥ ΣΙΑΠΚΑΣ,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ΚΟΤΤΙΑΣ Φ.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ΝΤΟΥΦΑΣ ΟΔΥΣΣΕΑΣ,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ΧΟΛΕΒΑΣ ΑΝΑΣΤΑΣΙΟΣ,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ΛΑΣΠΑΣ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ΚΟΤΤΙΑΣ Γ. ΣΤΑΥΡΟΣ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14 ΚΤΗΝΟΤΡΟΦΙΚΕΣ ΜΟΝΑΔΕΣ -  ΜΟΝΑΣΤΗΡΙ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59388</w:t>
            </w:r>
          </w:p>
        </w:tc>
      </w:tr>
      <w:tr w:rsidR="00083B90" w:rsidRPr="00BE5AE7" w:rsidTr="00BE5AE7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ΚΑΣΤΑΝΙΑΣ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ΠΑΝΑΓΙΩΤΟΥΛΑΣ ΑΝΤΩΝΙΟΣ,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ΓΕΩΡΓΑΝΑΚΗ ΕΥΔΟΞΙΑ,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ΠΑΝΑΓΙΩΤΟΥΛΑΣ ΣΩΤΗΡΙΟΣ,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ΛΑΣΠΑΣ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ΠΑΠΑΔΗΜΗΤΡΙΟΥ ΒΑΙΟΣ,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ΘΑΝΟΣ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ΠΑΠΑΔΗΜΗΤΡΙΟΥ ΑΠΟΣΤΟΛΟΣ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3720,5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ΚΡΑΝΙΔΙΩΝ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ΤΣΕΚΟΥΡΑΣ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348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ΚΡΑΝΙΔΙΩΝ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ΓΚΟΥΤΖΙΩΤΗΣ ΚΟΣΜΑΣ,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ΓΚΑΜΠΟΥΡΑΣ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1116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ΚΡΑΝΙΔΙΩΝ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ΠΡΟΣΒΑΣΕΙΣ ΑΛΙΕΩΝ ΣΤΗ ΛΙΜΝΗ ΠΟΛΥΦΥΤΟΥ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ΑΛΙΕΙΑ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5754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ΧΡΗΣΤΟΥ ΓΕΩΡΓΙΟΣ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875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ΚΥΠΙΡΤΟΓΛΟΥ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147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ΣΤΟΤΟΓΛΟΥ ΤΡΙΑΝΤΑΦΥΛΛΟΣ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260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ΠΑΝΤΕΡΜΑΛΗΣ ΓΕΩΡΓΙΟΣ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927,5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ΓΕΩΡΓΙΑΔΗΣ ΧΑΡΑΛΑΜΠΟΣ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2296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ΦΑΡΜΑΚΗΣ ΕΛΕΥΘΕΡΙΟΣ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3020</w:t>
            </w:r>
          </w:p>
        </w:tc>
      </w:tr>
      <w:tr w:rsidR="00083B90" w:rsidRPr="00BE5AE7" w:rsidTr="00BE5AE7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ΒΑΣΙΛΕΙΑΔΗΣ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ΑΘΑΝΑΣΙΑΔΗΣ ΚΩΝΣΤΑΝΤΙΝΟΣ,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ΒΑΣΙΛΕΙΑΔΗΣ ΒΑΣΙΛΕΙΟΣ,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ΒΑΣΙΛΕΙΑΔΗΣ ΘΕΟΔΩΡΟΣ,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ΚΩΝΣΤΑΝΤΗΣ ΒΑΣΙΛΕΙΟΣ,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ΒΑΣΙΛΕΙΑΔΗΣ ΣΤΥΛΙΑΝΟΣ,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ΓΙΑΖΙΤΖΙΟΓΛΟΥ ΓΕΩΡΓΙΟΣ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3628</w:t>
            </w:r>
          </w:p>
        </w:tc>
      </w:tr>
      <w:tr w:rsidR="00083B90" w:rsidRPr="00BE5AE7" w:rsidTr="00BE5AE7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ΛΕΥΚΑΡΩΝ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ΚΥΠΙΡΤΟΓΛΟΥ ΙΩΑΝΝΗΣ,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ΚΥΠΙΡΤΟΓΛΟΥ ΧΑΡΙΛΑΟΣ,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ΚΥΠΙΡΤΟΓΛΟΥ ΑΒΡΑΑΜ,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ΚΥΠΙΡΤΟΓΛΟΥ ΣΤΑΥΡΟΣ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9720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ΤΣΙΑΜΗΣ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ΛΑΪΟΣ ΕΥΘΥΜΙΟΣ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7091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ΝΗΤΣΙΟΣ ΘΩΜΑΣ,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ΝΗΤΣΙΟΣ ΚΩΝΣΤΑΝΤΙΝΟΣ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906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ΠΑΠΑΓΙΑΝΝΗ ΙΩΑΝΝΑ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1868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ΚΟΥΤΣΟΥΓΙΩΤΑΣ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3255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ΠΑΠΑΪΩΑΝΝΗ ΕΥΑΓΓΕΛΙΑ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213,5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ΒΛΑΧΟΔΗΜΟΣ ΣΩΚΡΑΤΗΣ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836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ΠΑΣΧΟΣ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1388</w:t>
            </w:r>
          </w:p>
        </w:tc>
      </w:tr>
      <w:tr w:rsidR="00083B90" w:rsidRPr="00BE5AE7" w:rsidTr="00BE5AE7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ΜΕΤΑΞΑ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ΠΑΠΑΓΙΑΝΝΗΣ ΘΩΜΑΣ,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ΠΑΠΑΓΙΑΝΝΗΣ ΧΡΗΣΤΟΣ,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ΠΑΠΑΓΙΑΝΝΗΣ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ΧΑΡΕΛΑΣ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ΠΑΠΑΓΕΩΡΓΙΟΥ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21920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ΤΣΕΤΟΥΡΑ ΣΤΑΥΡΟΥΛΑ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661,5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ΠΙΤΣΙΑΒΑΣ ΠΑΝΑΓΙΩΤΗΣ,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ΠΙΤΣΙΑΒΑΣ ΠΑΝΑΓΙΩΤΗΣ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ΜΟΝΑΔΑ, ΑΓΡΟΤΙΚΗ ΔΡΑΣΤΗΡΙΟΤΗΤΑ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1376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ΛΑΖΑΡΙΩΤΗΣ ΑΛΕΞΑΝΔΡΟΣ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1102,5</w:t>
            </w:r>
          </w:p>
        </w:tc>
      </w:tr>
      <w:tr w:rsidR="00083B90" w:rsidRPr="00BE5AE7" w:rsidTr="00BE5AE7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ΖΑΡΟΓΙΑΝΝΗΣ ΛΟΥΚΑΣ ΤΟΥ ΓΕΩΡΓΙΟΥ (ΙΔΙΟΚΤΗΣΙΑ ΑΛΕΞΑΝΔΡΙΔΗΣ ΒΛΑΔΙΜΗΡΟΣ),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ΝΤΟΥΦΑΣ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ΝΕΣΤΟΡΑΣ ΙΩΑΝΝΗΣ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1894,5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ΝΤΟΥΦΑΣ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ΝΤΟΥΦΑΣ ΕΥΑΓΓΕΛΟΣ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1593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ΒΑΡΔΑΚΑΣ ΑΛΕΞΑΝΔΡΟΣ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283,5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ΝΗΤΣΙΟΣ ΑΘΑΝΑΣΙΟΣ Δ.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736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ΣΤΕΦΑΝΟΠΟΥΛΟΣ ΔΗΜΟΣ,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ΠΑΠΑΝΙΚΟΣ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ΣΤΕΦΑΝΟΠΟΥΛΟΣ ΑΣΤΕΡΙΟΣ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8792</w:t>
            </w:r>
          </w:p>
        </w:tc>
      </w:tr>
      <w:tr w:rsidR="00083B90" w:rsidRPr="00BE5AE7" w:rsidTr="00BE5AE7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ΜΗΤΣΙΟΚΑΠΑΣ ΑΘΑΝΑΣΙΟΣ - ΝΤΟΥΦΑ ΣΤΑΥΡΟΥΛΑ ΤΟΥ ΙΩΑΝΝΗ,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ΛΑΜΠΡΟΠΟΥΛΟΣ ΑΝΤΩΝΙΟΣ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5988</w:t>
            </w:r>
          </w:p>
        </w:tc>
      </w:tr>
      <w:tr w:rsidR="00083B90" w:rsidRPr="00BE5AE7" w:rsidTr="00BE5AE7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ΠΛΑΤΑΝΟΡΡΕΥΜΑΤΟΣ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ΤΣΙΜΟΠΟΥΛΟΣ ΕΛΕΥΘΕΡΙΟΣ,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ΠΟΥΛΙΟΠΟΥΛΟΥ ΕΛΕΝΗ,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ΤΣΙΜΟΠΟΥΛΟΥ ΧΡΥΣΟΥΛΑ,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ΒΑΡΔΑΚΑ ΧΡΥΣΟΥΛΑ,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ΤΣΙΜΟΠΟΥΛΟΥ ΧΡΥΣΟΥΛΑ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4182,5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ΠΟΛΥΡΡΑΧΟΥ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ΚΩΤΟΛΑΣ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ΠΟΛΥΡΡΑΧΟΥ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ΚΟΥΤΣΙΑΝΟΠΟΥΛΟΣ ΧΡΗΣΤΟΣ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1879,5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ΠΟΛΥΡΡΑΧΟΥ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ΓΕΩΡΓΑΝΑΚΗΣ ΝΙΚΟΛΑΟΣ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2128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ΠΟΛΥΡΡΑΧΟΥ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ΠΑΣΧΟΣ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ΠΑΣΧΟΣ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4456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ΠΟΛΥΡΡΑΧΟΥ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ΚΟΥΤΣΙΑΝΟΣ ΑΘΑΝΑΣΙΟΣ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203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ΡΟΔΙΤΗ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ΛΑΖΑΡΟΥ ΝΕΟΦΥΤΟΣ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787,5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ΡΟΔΙΤΗ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ΔΟΥΒΑΡΤΖΙΔΗΣ ΧΑΡΑΛΑΜΠΟΣ,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ΑΓΑΤΣΙΚΟΓΛΟΥ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3618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ΡΟΔΙΤΗ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ΑΝΤΩΝΙΟΥ ΙΩΑΝΝΗΣ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1064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ΡΟΔΙΤΗ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ΚΟΣΜΙΔΗΣ ΔΗΜΗΤΡΙΟΣ  - ΛΥΤΑΣ ΑΡΓΥΡΗΣ (ΔΡΟΣΟΥΛΑ)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ΜΟΝΑΔΑ ΕΜΦΙΑΛΩΣΗΣ ΝΕΡΟΥ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2425,5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ΑΦΟΙ ΛΑΣΠΑ - ΛΑΣΠΑΣ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1152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ΤΑΧΤΣΙΔΗΣ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ΚΑΚΟΥΛΗ ΕΛΙΣΑΒΕΤ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ΑΓΡΟΤΙΚΗ ΔΡΑΣΤ., 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788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ΚΟΣΜΑΤΟΠΟΥΛΟΣ ΚΩΣΤΑΣ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ΗΛΕΚΤΡΟΤΕΧΝΟΥΡΓΕΙΟ - ΠΕΡΙΕΛΙΞΕΙΣ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1160</w:t>
            </w:r>
          </w:p>
        </w:tc>
      </w:tr>
      <w:tr w:rsidR="00083B90" w:rsidRPr="00BE5AE7" w:rsidTr="00BE5AE7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ΓΚΑΜΠΟΥΡΑ ΒΑΪΑ,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ΠΙΤΣΙΑΒΑΣ ΚΩΝΣΤΑΝΤΙΝΟΣ,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ΑΡΙΤΖΟΓΛΟΥ ΣΟΦΙΑ,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ΜΑΡΓΑΡΙΤΗ ΜΑΡΙΑ,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ΣΑΒΒΙΔΗΣ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ΧΟΛΕΒΑΣ ΑΘΑΝΑΣΙΟΣ - ΣΤΡΥΜΠΩΝΗ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4 ΚΤΗΝΟΤΡΟΦΙΚΕΣ ΜΟΝΑΔΕΣ, ΛΙΠΑΣΜΑΤΑ, ΑΜΜΟΧΑΛΙΚΟ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3608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ΓΚΑΜΠΟΥΡΑΣ ΦΙΛΗΜΩΝ &amp; ΒΑΣΙΛΕΙΟΣ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10196</w:t>
            </w:r>
          </w:p>
        </w:tc>
      </w:tr>
      <w:tr w:rsidR="00083B90" w:rsidRPr="00BE5AE7" w:rsidTr="00BE5AE7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ΠΑΠΑΔΗΜΗΤΡΙΟΥ ΑΘΑΝΑΣΙΟΣ,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ΝΕΣΤΟΡΑΣ ΕΥΑΓΓΕΛΟΣ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1230</w:t>
            </w:r>
          </w:p>
        </w:tc>
      </w:tr>
      <w:tr w:rsidR="00083B90" w:rsidRPr="00BE5AE7" w:rsidTr="00BE5AE7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ΤΖΟΥΝΟΠΟΥΛΟΥ Ν &amp; Μ Ο.Ε.,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ΝΕΝΟΓΛΟΥ ΑΡΙΣΤΕΙΔΗΣ,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ΚΑΡΑΖΙΩΤΑ ΒΑΣΙΛΙΚΗ,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ΚΑΡΑΔΙΣΟΓΛΟΥ ΙΟΡΔΑΝΗΣ,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ΧΟΛΕΒΑΣ ΔΗΜΗΤΡΙΟΣ,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ΚΑΛΠΑΪΔΟΥ ΑΝΤΙΓΟΝΗ,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ΒΛΑΧΟΣ,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ΚΥΡΙΑΚΙΔΗΣ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ΕΠΙΧΕΙΡΗΣΗ ΟΙΚΟΔΟΜΙΚΩΝ ΥΛΙΚΩΝ, 2 ΚΤΗΝΟΤΡΟΦΙΚΕΣ ΜΟΝΑΔΕΣ, ΑΛΟΥΜΙΝΙΑ, ΑΓΡ. ΕΠΙΧΕΙΡΗΣΗ, ΞΥΛΕΙΑ, ΚΡΑΣΙΑ, ΡΟΔΑΚΙΝΑ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3319</w:t>
            </w:r>
          </w:p>
        </w:tc>
      </w:tr>
      <w:tr w:rsidR="00083B90" w:rsidRPr="00BE5AE7" w:rsidTr="00BE5AE7">
        <w:trPr>
          <w:trHeight w:val="3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lastRenderedPageBreak/>
              <w:t>102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ΒΑΡΤΑΛΑΣ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ΠΙΤΣΙΑΒΑΣ ΧΡΗΣΤΟΣ του ΛΑΖΑΡΟΥ,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ΝΕΣΤΟΡΑΣ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ΚΑΡΑΓΙΩΡΓΟΥ ΔΗΜΗΤΡΑ,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ΜΠΑΚΑΝΟΣ ΘΩΜΑΣ,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ΚΑΡΑΣΤΑΘΗΣ ΕΥΘΥΜΙΟΣ,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ΣΜΑΡΑΓΔΑΣ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ΖΑΡΟΓΙΑΝΝΗΣ ΑΛ. ΚΩΝ/ΝΟΣ,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ΖΑΡΟΓΙΑΝΝΗΣ ΑΘ. ΚΩΝ/ΝΟΣ,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ΖΑΡΟΓΙΑΝΝΗΣ ΧΡΗΣΤΟΣ,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ΠΙΤΣΙΑΒΑΣ ΧΡΗΣΤΟΣ,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ΝΤΟΥΦΑΣ ΠΑΡΑΣΚΕΥΑΣ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ΕΠΕΞΕΡΓΑΣΙΑ ΜΑΡΜΑΡΟΥ, 9 ΚΤΗΝΟΤΡΟΦΙΚΕΣ ΜΟΝΑΔΕΣ, 2 ΑΓΡΟΤ. ΔΡΑΣΤΗΡΙΟΤΗΤΕΣ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5020,5</w:t>
            </w:r>
          </w:p>
        </w:tc>
      </w:tr>
      <w:tr w:rsidR="00083B90" w:rsidRPr="00BE5AE7" w:rsidTr="00BE5AE7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ΝΤΙΚΑ ΕΛΙΣΑΒΕΤΑ,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ΑΦΟΙ ΣΠΑΝΟΘΥΜΙΟΥ,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ΠΑΛΑΙΑ ΣΦΑΓΕΙΑ,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ΦΥΡΦΙΡΗΣ ΘΕΟΔΩΡΟΣ ΤΟΥ Γ.,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ΣΥΛΛΟΓΟΣ ΚΥΝΗΓΩΝ,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ΓΡΗΓΟΡΟΠΟΥΛΟΣ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ΜΟΝΑΔΕΣ, ΣΦΑΓΕΙΑ, ΞΥΛΟΥΡΓΕΙΟ, ΑΠΟΣΤΑΚΤΗΡΙΟ, ΓΡΑΦΕΙΑ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3328,5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ΖΗΝΤΡΑΣ ΑΛΕΞΑΝΔΡΟΣ,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ΜΠΗΛΙΑΤΗΣ ΚΙΜΩΝ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2051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 xml:space="preserve">ΚΡΑΝΙΩΤΗΣ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ΜΠΑΤΣΙΛΗ ΧΡΥΣΗ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 ΚΤΗΝΟΤΡΟΦΙΚΕΣ ΜΟΝΑΔΕΣ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11832</w:t>
            </w:r>
          </w:p>
        </w:tc>
      </w:tr>
      <w:tr w:rsidR="00083B90" w:rsidRPr="00BE5AE7" w:rsidTr="00BE5AE7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ΜΑΚΡΥΓΙΑΝΝΗ ΑΝΑΣΤΑΣΙΑ - ΜΑΚΡΥΓΙΑΝΝΗΣ ΠΑΝΑΓΙΩΤΗΣ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791</w:t>
            </w:r>
          </w:p>
        </w:tc>
      </w:tr>
      <w:tr w:rsidR="00083B90" w:rsidRPr="00BE5AE7" w:rsidTr="00BE5AE7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ΦΑΡΜΑΚΗΣ ΚΩΝΣΤΑΝΤΙΝΟΣ,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ΓΕΩΡΓΑΝΑΚΗΣ ΔΙΟΝΥΣΙΟΣ,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ΚΑΡΑΓΙΑΝΝΗΣ ΠΑΝΑΓΙΩΤΗΣ,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ΓΕΩΡΓΑΝΑΚΗΣ ΝΙΚΟΛΑΟΣ,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ΔΗΜΟΤΙΚΑ ΣΦΑΓΕΙΑ,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 xml:space="preserve">ΛΕΠΙΔΑΣ ΓΕΩΡΓΙΟΣ, </w:t>
            </w: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br/>
              <w:t>ΓΚΑΡΑΒΕΛΑΣ Γ.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6 ΚΤΗΝΟΤΡΟΦΙΚΕΣ ΜΟΝΑΔΕΣ, ΣΦΑΓΕΙΑ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2065</w:t>
            </w:r>
          </w:p>
        </w:tc>
      </w:tr>
      <w:tr w:rsidR="00083B90" w:rsidRPr="00BE5AE7" w:rsidTr="00BE5AE7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ΣΕΡΒΙΩΝ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ΤΡΙΓΩΝΙΚΟΥ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ΜΑΡΚΟΠΟΥΛΟΣ ΔΗΜΗΤΡΙΟΣ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ΚΤΗΝΟΤΡΟΦΙΚΗ ΜΟΝΑΔΑ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el-GR"/>
              </w:rPr>
            </w:pPr>
            <w:r w:rsidRPr="00BE5AE7">
              <w:rPr>
                <w:rFonts w:cs="Calibri"/>
                <w:color w:val="000000"/>
                <w:sz w:val="20"/>
                <w:szCs w:val="20"/>
                <w:lang w:eastAsia="el-GR"/>
              </w:rPr>
              <w:t>1655,5</w:t>
            </w:r>
          </w:p>
        </w:tc>
      </w:tr>
      <w:tr w:rsidR="00083B90" w:rsidRPr="00BE5AE7" w:rsidTr="00BE5AE7">
        <w:trPr>
          <w:trHeight w:val="36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247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3B90" w:rsidRPr="00BE5AE7" w:rsidRDefault="00083B90" w:rsidP="00BE5AE7">
            <w:pPr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5AE7">
              <w:rPr>
                <w:rFonts w:cs="Calibri"/>
                <w:b/>
                <w:bCs/>
                <w:color w:val="000000"/>
                <w:sz w:val="24"/>
                <w:szCs w:val="24"/>
                <w:lang w:eastAsia="el-GR"/>
              </w:rPr>
              <w:t>409106,00</w:t>
            </w:r>
          </w:p>
        </w:tc>
      </w:tr>
    </w:tbl>
    <w:p w:rsidR="00083B90" w:rsidRDefault="00083B90" w:rsidP="00BC7F8B">
      <w:pPr>
        <w:shd w:val="clear" w:color="auto" w:fill="FFFFFF"/>
        <w:tabs>
          <w:tab w:val="left" w:leader="dot" w:pos="4291"/>
          <w:tab w:val="left" w:leader="dot" w:pos="7464"/>
        </w:tabs>
        <w:spacing w:before="120" w:after="120" w:line="360" w:lineRule="auto"/>
        <w:ind w:left="-720"/>
        <w:jc w:val="both"/>
        <w:rPr>
          <w:sz w:val="24"/>
          <w:szCs w:val="24"/>
        </w:rPr>
      </w:pPr>
    </w:p>
    <w:sectPr w:rsidR="00083B90" w:rsidSect="00AC3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65"/>
    <w:multiLevelType w:val="hybridMultilevel"/>
    <w:tmpl w:val="BDEEDD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20CB"/>
    <w:multiLevelType w:val="hybridMultilevel"/>
    <w:tmpl w:val="A63CF0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359B2"/>
    <w:multiLevelType w:val="hybridMultilevel"/>
    <w:tmpl w:val="B0344E72"/>
    <w:lvl w:ilvl="0" w:tplc="0408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>
    <w:nsid w:val="1C6F7BC0"/>
    <w:multiLevelType w:val="hybridMultilevel"/>
    <w:tmpl w:val="0AF494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21E2A"/>
    <w:multiLevelType w:val="hybridMultilevel"/>
    <w:tmpl w:val="D5AA5B32"/>
    <w:lvl w:ilvl="0" w:tplc="0408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>
    <w:nsid w:val="3719001C"/>
    <w:multiLevelType w:val="hybridMultilevel"/>
    <w:tmpl w:val="B3C896FC"/>
    <w:lvl w:ilvl="0" w:tplc="0408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6">
    <w:nsid w:val="39D270DF"/>
    <w:multiLevelType w:val="hybridMultilevel"/>
    <w:tmpl w:val="B3CE9E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D30DF"/>
    <w:multiLevelType w:val="hybridMultilevel"/>
    <w:tmpl w:val="375294FC"/>
    <w:lvl w:ilvl="0" w:tplc="0408000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8">
    <w:nsid w:val="7AF8535C"/>
    <w:multiLevelType w:val="hybridMultilevel"/>
    <w:tmpl w:val="215E55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F6136"/>
    <w:multiLevelType w:val="hybridMultilevel"/>
    <w:tmpl w:val="545A81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C09"/>
    <w:rsid w:val="00061B3D"/>
    <w:rsid w:val="000837FF"/>
    <w:rsid w:val="00083B90"/>
    <w:rsid w:val="000C3AC8"/>
    <w:rsid w:val="00155246"/>
    <w:rsid w:val="00163E33"/>
    <w:rsid w:val="00177501"/>
    <w:rsid w:val="001C494A"/>
    <w:rsid w:val="001D35BA"/>
    <w:rsid w:val="001E09AD"/>
    <w:rsid w:val="0020640D"/>
    <w:rsid w:val="00234376"/>
    <w:rsid w:val="002631BD"/>
    <w:rsid w:val="0028239D"/>
    <w:rsid w:val="0028259C"/>
    <w:rsid w:val="002C0FD3"/>
    <w:rsid w:val="002D46BF"/>
    <w:rsid w:val="002F1843"/>
    <w:rsid w:val="00324B3F"/>
    <w:rsid w:val="003269EF"/>
    <w:rsid w:val="00367AA8"/>
    <w:rsid w:val="003750EB"/>
    <w:rsid w:val="003B0332"/>
    <w:rsid w:val="003C4A76"/>
    <w:rsid w:val="003D4614"/>
    <w:rsid w:val="003F3F5D"/>
    <w:rsid w:val="0041596D"/>
    <w:rsid w:val="00440F0E"/>
    <w:rsid w:val="00484124"/>
    <w:rsid w:val="00497FD5"/>
    <w:rsid w:val="004E7EA4"/>
    <w:rsid w:val="004F4C76"/>
    <w:rsid w:val="00510CAC"/>
    <w:rsid w:val="005160EA"/>
    <w:rsid w:val="00520E4C"/>
    <w:rsid w:val="00535C92"/>
    <w:rsid w:val="00577F7C"/>
    <w:rsid w:val="006162DE"/>
    <w:rsid w:val="00641EBB"/>
    <w:rsid w:val="00657CF8"/>
    <w:rsid w:val="006866FE"/>
    <w:rsid w:val="00687877"/>
    <w:rsid w:val="00697C5D"/>
    <w:rsid w:val="00712C09"/>
    <w:rsid w:val="00725138"/>
    <w:rsid w:val="00737F54"/>
    <w:rsid w:val="007929EE"/>
    <w:rsid w:val="007B05CD"/>
    <w:rsid w:val="007E1F6C"/>
    <w:rsid w:val="007F007C"/>
    <w:rsid w:val="00803C3C"/>
    <w:rsid w:val="00811404"/>
    <w:rsid w:val="00850D0F"/>
    <w:rsid w:val="008570AB"/>
    <w:rsid w:val="0086543B"/>
    <w:rsid w:val="00865936"/>
    <w:rsid w:val="0087750F"/>
    <w:rsid w:val="008812F1"/>
    <w:rsid w:val="008B1C0D"/>
    <w:rsid w:val="008B1C94"/>
    <w:rsid w:val="008B7CB7"/>
    <w:rsid w:val="008E7A19"/>
    <w:rsid w:val="00934F18"/>
    <w:rsid w:val="00950D03"/>
    <w:rsid w:val="009A4EF2"/>
    <w:rsid w:val="009D46E1"/>
    <w:rsid w:val="00A03A2E"/>
    <w:rsid w:val="00A13DAA"/>
    <w:rsid w:val="00A42ACA"/>
    <w:rsid w:val="00A43E6F"/>
    <w:rsid w:val="00A667C3"/>
    <w:rsid w:val="00A72AC5"/>
    <w:rsid w:val="00A77B26"/>
    <w:rsid w:val="00A8555E"/>
    <w:rsid w:val="00AB7010"/>
    <w:rsid w:val="00AC362D"/>
    <w:rsid w:val="00AC5ED7"/>
    <w:rsid w:val="00AE0813"/>
    <w:rsid w:val="00B054BD"/>
    <w:rsid w:val="00B211C0"/>
    <w:rsid w:val="00B211EF"/>
    <w:rsid w:val="00B44585"/>
    <w:rsid w:val="00B5799D"/>
    <w:rsid w:val="00B87586"/>
    <w:rsid w:val="00BA23CC"/>
    <w:rsid w:val="00BA6B91"/>
    <w:rsid w:val="00BA7E1D"/>
    <w:rsid w:val="00BC7F8B"/>
    <w:rsid w:val="00BE5AE7"/>
    <w:rsid w:val="00BF0B0A"/>
    <w:rsid w:val="00C7513C"/>
    <w:rsid w:val="00C77DFC"/>
    <w:rsid w:val="00CB2656"/>
    <w:rsid w:val="00CB7EA3"/>
    <w:rsid w:val="00D010D9"/>
    <w:rsid w:val="00D021C7"/>
    <w:rsid w:val="00D1524A"/>
    <w:rsid w:val="00D32849"/>
    <w:rsid w:val="00D40543"/>
    <w:rsid w:val="00D629AA"/>
    <w:rsid w:val="00D91E36"/>
    <w:rsid w:val="00DA09D2"/>
    <w:rsid w:val="00DB2A54"/>
    <w:rsid w:val="00E14E1E"/>
    <w:rsid w:val="00E42F3D"/>
    <w:rsid w:val="00E57E33"/>
    <w:rsid w:val="00E65DDF"/>
    <w:rsid w:val="00E66B0E"/>
    <w:rsid w:val="00E7385D"/>
    <w:rsid w:val="00E95191"/>
    <w:rsid w:val="00EE487C"/>
    <w:rsid w:val="00EE4DDB"/>
    <w:rsid w:val="00F30893"/>
    <w:rsid w:val="00F449C6"/>
    <w:rsid w:val="00F55F39"/>
    <w:rsid w:val="00F75BB3"/>
    <w:rsid w:val="00F838AC"/>
    <w:rsid w:val="00F84C0F"/>
    <w:rsid w:val="00FA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2D"/>
    <w:pPr>
      <w:spacing w:after="200" w:line="276" w:lineRule="auto"/>
      <w:ind w:left="-992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BD"/>
    <w:pPr>
      <w:ind w:left="720"/>
      <w:contextualSpacing/>
    </w:pPr>
  </w:style>
  <w:style w:type="character" w:styleId="-">
    <w:name w:val="Hyperlink"/>
    <w:basedOn w:val="a0"/>
    <w:uiPriority w:val="99"/>
    <w:rsid w:val="005160EA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rsid w:val="002631BD"/>
    <w:rPr>
      <w:rFonts w:cs="Times New Roman"/>
      <w:color w:val="800080"/>
      <w:u w:val="single"/>
    </w:rPr>
  </w:style>
  <w:style w:type="paragraph" w:styleId="a4">
    <w:name w:val="header"/>
    <w:basedOn w:val="a"/>
    <w:link w:val="Char"/>
    <w:uiPriority w:val="99"/>
    <w:semiHidden/>
    <w:rsid w:val="002631BD"/>
    <w:pPr>
      <w:tabs>
        <w:tab w:val="center" w:pos="4153"/>
        <w:tab w:val="right" w:pos="8306"/>
      </w:tabs>
      <w:spacing w:after="0" w:line="240" w:lineRule="auto"/>
      <w:ind w:left="0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Char">
    <w:name w:val="Κεφαλίδα Char"/>
    <w:basedOn w:val="a0"/>
    <w:link w:val="a4"/>
    <w:uiPriority w:val="99"/>
    <w:semiHidden/>
    <w:locked/>
    <w:rsid w:val="002631BD"/>
    <w:rPr>
      <w:rFonts w:ascii="Arial" w:hAnsi="Arial" w:cs="Times New Roman"/>
      <w:lang w:val="el-GR" w:eastAsia="el-GR" w:bidi="ar-SA"/>
    </w:rPr>
  </w:style>
  <w:style w:type="paragraph" w:customStyle="1" w:styleId="1">
    <w:name w:val="Βασικό1"/>
    <w:uiPriority w:val="99"/>
    <w:rsid w:val="002631BD"/>
    <w:rPr>
      <w:rFonts w:ascii="Times New Roman" w:eastAsia="Times New Roman" w:hAnsi="Times New Roman"/>
      <w:sz w:val="20"/>
      <w:szCs w:val="20"/>
    </w:rPr>
  </w:style>
  <w:style w:type="paragraph" w:customStyle="1" w:styleId="xl64">
    <w:name w:val="xl64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5">
    <w:name w:val="xl65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uiPriority w:val="99"/>
    <w:rsid w:val="00440F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uiPriority w:val="99"/>
    <w:rsid w:val="00440F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0">
    <w:name w:val="xl70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1">
    <w:name w:val="xl71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hAnsi="Times New Roman"/>
      <w:b/>
      <w:bCs/>
      <w:sz w:val="26"/>
      <w:szCs w:val="26"/>
      <w:lang w:eastAsia="el-GR"/>
    </w:rPr>
  </w:style>
  <w:style w:type="paragraph" w:customStyle="1" w:styleId="xl72">
    <w:name w:val="xl72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uiPriority w:val="99"/>
    <w:rsid w:val="00440F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0"/>
      <w:szCs w:val="20"/>
      <w:lang w:eastAsia="el-GR"/>
    </w:rPr>
  </w:style>
  <w:style w:type="paragraph" w:customStyle="1" w:styleId="xl74">
    <w:name w:val="xl74"/>
    <w:basedOn w:val="a"/>
    <w:uiPriority w:val="99"/>
    <w:rsid w:val="00440F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0"/>
      <w:szCs w:val="20"/>
      <w:lang w:eastAsia="el-GR"/>
    </w:rPr>
  </w:style>
  <w:style w:type="paragraph" w:customStyle="1" w:styleId="xl75">
    <w:name w:val="xl75"/>
    <w:basedOn w:val="a"/>
    <w:uiPriority w:val="99"/>
    <w:rsid w:val="00440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uiPriority w:val="99"/>
    <w:rsid w:val="00440F0E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  <w:lang w:eastAsia="el-GR"/>
    </w:rPr>
  </w:style>
  <w:style w:type="paragraph" w:customStyle="1" w:styleId="xl22">
    <w:name w:val="xl22"/>
    <w:basedOn w:val="a"/>
    <w:uiPriority w:val="99"/>
    <w:rsid w:val="00D152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3">
    <w:name w:val="xl23"/>
    <w:basedOn w:val="a"/>
    <w:uiPriority w:val="99"/>
    <w:rsid w:val="00D152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4">
    <w:name w:val="xl24"/>
    <w:basedOn w:val="a"/>
    <w:uiPriority w:val="99"/>
    <w:rsid w:val="00D152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5">
    <w:name w:val="xl25"/>
    <w:basedOn w:val="a"/>
    <w:uiPriority w:val="99"/>
    <w:rsid w:val="00D152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6">
    <w:name w:val="xl26"/>
    <w:basedOn w:val="a"/>
    <w:uiPriority w:val="99"/>
    <w:rsid w:val="00D152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7">
    <w:name w:val="xl27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8">
    <w:name w:val="xl28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29">
    <w:name w:val="xl29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30">
    <w:name w:val="xl30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31">
    <w:name w:val="xl31"/>
    <w:basedOn w:val="a"/>
    <w:uiPriority w:val="99"/>
    <w:rsid w:val="00D152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32">
    <w:name w:val="xl32"/>
    <w:basedOn w:val="a"/>
    <w:uiPriority w:val="99"/>
    <w:rsid w:val="00D15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33">
    <w:name w:val="xl33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34">
    <w:name w:val="xl34"/>
    <w:basedOn w:val="a"/>
    <w:uiPriority w:val="99"/>
    <w:rsid w:val="00D152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35">
    <w:name w:val="xl35"/>
    <w:basedOn w:val="a"/>
    <w:uiPriority w:val="99"/>
    <w:rsid w:val="00D15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color w:val="000000"/>
      <w:sz w:val="24"/>
      <w:szCs w:val="24"/>
      <w:lang w:eastAsia="el-GR"/>
    </w:rPr>
  </w:style>
  <w:style w:type="paragraph" w:customStyle="1" w:styleId="xl36">
    <w:name w:val="xl36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37">
    <w:name w:val="xl37"/>
    <w:basedOn w:val="a"/>
    <w:uiPriority w:val="99"/>
    <w:rsid w:val="00D152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38">
    <w:name w:val="xl38"/>
    <w:basedOn w:val="a"/>
    <w:uiPriority w:val="99"/>
    <w:rsid w:val="00D152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39">
    <w:name w:val="xl39"/>
    <w:basedOn w:val="a"/>
    <w:uiPriority w:val="99"/>
    <w:rsid w:val="00D152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cs="Calibri"/>
      <w:b/>
      <w:bCs/>
      <w:color w:val="000000"/>
      <w:sz w:val="24"/>
      <w:szCs w:val="24"/>
      <w:lang w:eastAsia="el-GR"/>
    </w:rPr>
  </w:style>
  <w:style w:type="paragraph" w:customStyle="1" w:styleId="xl40">
    <w:name w:val="xl40"/>
    <w:basedOn w:val="a"/>
    <w:uiPriority w:val="99"/>
    <w:rsid w:val="00D152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cs="Calibri"/>
      <w:b/>
      <w:bCs/>
      <w:sz w:val="24"/>
      <w:szCs w:val="24"/>
      <w:lang w:eastAsia="el-GR"/>
    </w:rPr>
  </w:style>
  <w:style w:type="paragraph" w:customStyle="1" w:styleId="xl41">
    <w:name w:val="xl41"/>
    <w:basedOn w:val="a"/>
    <w:uiPriority w:val="99"/>
    <w:rsid w:val="00D152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cs="Calibri"/>
      <w:b/>
      <w:bCs/>
      <w:sz w:val="28"/>
      <w:szCs w:val="28"/>
      <w:lang w:eastAsia="el-GR"/>
    </w:rPr>
  </w:style>
  <w:style w:type="paragraph" w:customStyle="1" w:styleId="xl42">
    <w:name w:val="xl42"/>
    <w:basedOn w:val="a"/>
    <w:uiPriority w:val="99"/>
    <w:rsid w:val="00D152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cs="Calibri"/>
      <w:b/>
      <w:bCs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1775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Βετα</cp:lastModifiedBy>
  <cp:revision>2</cp:revision>
  <cp:lastPrinted>2021-08-17T11:53:00Z</cp:lastPrinted>
  <dcterms:created xsi:type="dcterms:W3CDTF">2021-09-08T11:34:00Z</dcterms:created>
  <dcterms:modified xsi:type="dcterms:W3CDTF">2021-09-08T11:34:00Z</dcterms:modified>
</cp:coreProperties>
</file>